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E" w:rsidRDefault="00E26462" w:rsidP="00293254">
      <w:pPr>
        <w:spacing w:after="0"/>
      </w:pPr>
      <w:r>
        <w:t xml:space="preserve">Notes for January </w:t>
      </w:r>
      <w:r w:rsidR="008E5DD7">
        <w:t>13, 2017 FOSTERRS Telcon</w:t>
      </w:r>
    </w:p>
    <w:p w:rsidR="008E5DD7" w:rsidRDefault="008E5DD7" w:rsidP="00293254">
      <w:pPr>
        <w:spacing w:after="0"/>
      </w:pPr>
    </w:p>
    <w:p w:rsidR="00293254" w:rsidRDefault="00293254" w:rsidP="00293254">
      <w:pPr>
        <w:spacing w:after="0"/>
      </w:pPr>
      <w:r>
        <w:t>Telcon participants (</w:t>
      </w:r>
      <w:r w:rsidR="008E5DD7">
        <w:t>11)</w:t>
      </w:r>
      <w:r>
        <w:t xml:space="preserve">: </w:t>
      </w:r>
    </w:p>
    <w:p w:rsidR="00955327" w:rsidRDefault="00E26462" w:rsidP="008E5DD7">
      <w:pPr>
        <w:spacing w:after="0"/>
      </w:pPr>
      <w:r>
        <w:t>Cathleen Jones</w:t>
      </w:r>
      <w:r w:rsidR="00293254">
        <w:t xml:space="preserve">, </w:t>
      </w:r>
      <w:r>
        <w:t>William Boll</w:t>
      </w:r>
      <w:r w:rsidR="008E5DD7">
        <w:t xml:space="preserve">, </w:t>
      </w:r>
      <w:proofErr w:type="spellStart"/>
      <w:r w:rsidR="008E5DD7">
        <w:t>Davida</w:t>
      </w:r>
      <w:proofErr w:type="spellEnd"/>
      <w:r w:rsidR="008E5DD7">
        <w:t xml:space="preserve"> </w:t>
      </w:r>
      <w:proofErr w:type="spellStart"/>
      <w:r w:rsidR="008E5DD7">
        <w:t>Streett</w:t>
      </w:r>
      <w:proofErr w:type="spellEnd"/>
      <w:r w:rsidR="008E5DD7">
        <w:t xml:space="preserve">, Ira </w:t>
      </w:r>
      <w:proofErr w:type="spellStart"/>
      <w:r w:rsidR="008E5DD7">
        <w:t>Leifer</w:t>
      </w:r>
      <w:proofErr w:type="spellEnd"/>
      <w:r w:rsidR="008E5DD7">
        <w:t>, Carver Struve, LT Becca Brooks, Jordan Bell, Tim Stough, John Murray, Michael Goodman, David Green</w:t>
      </w:r>
    </w:p>
    <w:p w:rsidR="00955327" w:rsidRDefault="00955327" w:rsidP="00293254">
      <w:pPr>
        <w:spacing w:after="0"/>
      </w:pPr>
    </w:p>
    <w:p w:rsidR="00E26462" w:rsidRDefault="00E26462" w:rsidP="00293254">
      <w:pPr>
        <w:spacing w:after="0"/>
      </w:pPr>
      <w:r>
        <w:t>1.            Membership follow-up.</w:t>
      </w:r>
      <w:r w:rsidR="00293254">
        <w:t xml:space="preserve"> No new members to report and none nominated.</w:t>
      </w:r>
    </w:p>
    <w:p w:rsidR="00E26462" w:rsidRDefault="00E26462" w:rsidP="00293254">
      <w:pPr>
        <w:spacing w:after="0"/>
      </w:pPr>
      <w:r>
        <w:t>2.            Website (William Boll)</w:t>
      </w:r>
    </w:p>
    <w:p w:rsidR="00E26462" w:rsidRDefault="00E26462" w:rsidP="00293254">
      <w:pPr>
        <w:spacing w:after="0"/>
      </w:pPr>
      <w:r>
        <w:t>A.</w:t>
      </w:r>
      <w:r>
        <w:tab/>
        <w:t>J. Murray</w:t>
      </w:r>
      <w:r w:rsidR="00293254">
        <w:t xml:space="preserve"> needs to provide William notes </w:t>
      </w:r>
      <w:r>
        <w:t>December 2016 Telcon</w:t>
      </w:r>
    </w:p>
    <w:p w:rsidR="00E26462" w:rsidRDefault="00E26462" w:rsidP="00293254">
      <w:pPr>
        <w:spacing w:after="0"/>
      </w:pPr>
      <w:r>
        <w:t xml:space="preserve">B. </w:t>
      </w:r>
      <w:r>
        <w:tab/>
        <w:t>Website changes or updates</w:t>
      </w:r>
      <w:r w:rsidR="00293254">
        <w:t xml:space="preserve"> – none.</w:t>
      </w:r>
    </w:p>
    <w:p w:rsidR="00E26462" w:rsidRDefault="00E26462" w:rsidP="00293254">
      <w:pPr>
        <w:spacing w:after="0"/>
      </w:pPr>
      <w:r>
        <w:t xml:space="preserve">3.            Old business </w:t>
      </w:r>
    </w:p>
    <w:p w:rsidR="00293254" w:rsidRDefault="00E26462" w:rsidP="00293254">
      <w:pPr>
        <w:spacing w:after="0"/>
      </w:pPr>
      <w:r>
        <w:t xml:space="preserve">A. </w:t>
      </w:r>
      <w:r>
        <w:tab/>
        <w:t xml:space="preserve"> Next steps to provide USGS with a list of data to make available on the </w:t>
      </w:r>
      <w:proofErr w:type="spellStart"/>
      <w:r>
        <w:t>hdds</w:t>
      </w:r>
      <w:proofErr w:type="spellEnd"/>
      <w:r>
        <w:t xml:space="preserve"> site during a spill.  (Centralized source of all </w:t>
      </w:r>
      <w:proofErr w:type="spellStart"/>
      <w:r>
        <w:t>govt</w:t>
      </w:r>
      <w:proofErr w:type="spellEnd"/>
      <w:r>
        <w:t xml:space="preserve"> aircraft and satellite datasets pertinent to a spill).</w:t>
      </w:r>
      <w:r w:rsidR="00293254">
        <w:t xml:space="preserve"> USGS has provided a HDDS spec. document to NOAA which we will review and address. </w:t>
      </w:r>
    </w:p>
    <w:p w:rsidR="00293254" w:rsidRDefault="00293254" w:rsidP="00293254">
      <w:pPr>
        <w:spacing w:after="0"/>
      </w:pPr>
    </w:p>
    <w:p w:rsidR="00E26462" w:rsidRDefault="00E26462" w:rsidP="00293254">
      <w:pPr>
        <w:spacing w:after="0"/>
      </w:pPr>
      <w:proofErr w:type="gramStart"/>
      <w:r>
        <w:t>NOAA going first.</w:t>
      </w:r>
      <w:proofErr w:type="gramEnd"/>
      <w:r>
        <w:t xml:space="preserve"> William working NOAA IT to see about</w:t>
      </w:r>
      <w:r w:rsidR="00E05208">
        <w:t xml:space="preserve"> tiff,</w:t>
      </w:r>
      <w:r>
        <w:t xml:space="preserve"> metadata</w:t>
      </w:r>
      <w:r w:rsidR="00E05208">
        <w:t>,</w:t>
      </w:r>
      <w:bookmarkStart w:id="0" w:name="_GoBack"/>
      <w:bookmarkEnd w:id="0"/>
      <w:r>
        <w:t xml:space="preserve"> and shape file uploads to start. We’ll continue this discussion once we can get with Brenda.</w:t>
      </w:r>
      <w:r w:rsidR="00293254" w:rsidRPr="00293254">
        <w:t xml:space="preserve"> </w:t>
      </w:r>
    </w:p>
    <w:p w:rsidR="008E5DD7" w:rsidRDefault="00E26462" w:rsidP="00293254">
      <w:pPr>
        <w:spacing w:after="0"/>
      </w:pPr>
      <w:r>
        <w:t xml:space="preserve">B. </w:t>
      </w:r>
      <w:r>
        <w:tab/>
        <w:t>SAGE Evaluation discussion</w:t>
      </w:r>
    </w:p>
    <w:p w:rsidR="008E5DD7" w:rsidRDefault="008E5DD7" w:rsidP="00293254">
      <w:pPr>
        <w:spacing w:after="0"/>
      </w:pPr>
      <w:r>
        <w:t>i.</w:t>
      </w:r>
      <w:r>
        <w:tab/>
        <w:t xml:space="preserve">William, Becca and John have just been credentialed and are awaiting log-on account info. Other members are encouraged to obtain accounts and evaluate. It take 1-2 weeks to establish account and get access. </w:t>
      </w:r>
    </w:p>
    <w:p w:rsidR="008E5DD7" w:rsidRDefault="008E5DD7" w:rsidP="00293254">
      <w:pPr>
        <w:spacing w:after="0"/>
      </w:pPr>
      <w:r>
        <w:t>ii.</w:t>
      </w:r>
      <w:r>
        <w:tab/>
        <w:t>Members will evaluate this month and dialog via email as needed. Discussion of evaluation set for next Telcon.</w:t>
      </w:r>
    </w:p>
    <w:p w:rsidR="0045056C" w:rsidRDefault="0045056C" w:rsidP="00293254">
      <w:pPr>
        <w:spacing w:after="0"/>
      </w:pPr>
      <w:r>
        <w:t xml:space="preserve">C. </w:t>
      </w:r>
      <w:r>
        <w:tab/>
        <w:t xml:space="preserve">Oil Spill Workshop. </w:t>
      </w:r>
    </w:p>
    <w:p w:rsidR="0045056C" w:rsidRDefault="00955327" w:rsidP="00293254">
      <w:pPr>
        <w:spacing w:after="0"/>
      </w:pPr>
      <w:r>
        <w:t>i</w:t>
      </w:r>
      <w:r w:rsidR="0045056C">
        <w:t>.</w:t>
      </w:r>
      <w:r w:rsidR="0045056C">
        <w:tab/>
        <w:t xml:space="preserve">Date selection </w:t>
      </w:r>
      <w:r>
        <w:t xml:space="preserve">to be finalized 3PM </w:t>
      </w:r>
      <w:r w:rsidR="0045056C">
        <w:t>Friday January 13, 2017</w:t>
      </w:r>
      <w:r>
        <w:t>.</w:t>
      </w:r>
      <w:r w:rsidR="0045056C">
        <w:t xml:space="preserve"> Second week most likely.</w:t>
      </w:r>
    </w:p>
    <w:p w:rsidR="0045056C" w:rsidRDefault="00955327" w:rsidP="00293254">
      <w:pPr>
        <w:spacing w:after="0"/>
      </w:pPr>
      <w:r>
        <w:t>ii</w:t>
      </w:r>
      <w:r w:rsidR="0045056C">
        <w:t xml:space="preserve">. </w:t>
      </w:r>
      <w:r w:rsidR="0045056C">
        <w:tab/>
      </w:r>
      <w:r>
        <w:t>Agency buy-in desired.</w:t>
      </w:r>
    </w:p>
    <w:p w:rsidR="00955327" w:rsidRDefault="00955327" w:rsidP="00293254">
      <w:pPr>
        <w:spacing w:after="0"/>
      </w:pPr>
      <w:r>
        <w:t xml:space="preserve">iii. </w:t>
      </w:r>
      <w:r>
        <w:tab/>
        <w:t>Workshop to include broader disasters context.</w:t>
      </w:r>
    </w:p>
    <w:p w:rsidR="0045056C" w:rsidRDefault="00955327" w:rsidP="00293254">
      <w:pPr>
        <w:spacing w:after="0"/>
      </w:pPr>
      <w:r>
        <w:t>iv.</w:t>
      </w:r>
      <w:r>
        <w:tab/>
      </w:r>
      <w:r w:rsidR="00293254">
        <w:t xml:space="preserve">On Disasters Program and Disasters Response websites, </w:t>
      </w:r>
      <w:r>
        <w:t xml:space="preserve">John will put </w:t>
      </w:r>
      <w:r w:rsidR="00293254">
        <w:t xml:space="preserve">a banner and </w:t>
      </w:r>
      <w:r>
        <w:t xml:space="preserve">link </w:t>
      </w:r>
      <w:r w:rsidR="00293254">
        <w:t>to the FOSTERRS website page for the Oil Spill Workshop. Other agencies requested to do same to get the word out.</w:t>
      </w:r>
      <w:r>
        <w:t xml:space="preserve"> </w:t>
      </w:r>
    </w:p>
    <w:p w:rsidR="00955327" w:rsidRDefault="00955327" w:rsidP="00293254">
      <w:pPr>
        <w:spacing w:after="0"/>
      </w:pPr>
      <w:r>
        <w:t xml:space="preserve">v. </w:t>
      </w:r>
      <w:r>
        <w:tab/>
      </w:r>
      <w:r w:rsidR="00293254">
        <w:t xml:space="preserve">Workshop core </w:t>
      </w:r>
      <w:r>
        <w:t xml:space="preserve">planning committee (Cathleen, Sonia, Vickie and Jordan) being formulated and first Telcon will occur in 2 weeks. </w:t>
      </w:r>
      <w:r w:rsidR="00B10BE2">
        <w:t>Additional v</w:t>
      </w:r>
      <w:r>
        <w:t xml:space="preserve">olunteers </w:t>
      </w:r>
      <w:r w:rsidR="00B10BE2">
        <w:t>may contact Ira.</w:t>
      </w:r>
    </w:p>
    <w:p w:rsidR="00E26462" w:rsidRDefault="00E26462" w:rsidP="00293254">
      <w:pPr>
        <w:spacing w:after="0"/>
      </w:pPr>
      <w:r>
        <w:t>4.            New business</w:t>
      </w:r>
    </w:p>
    <w:p w:rsidR="00955327" w:rsidRDefault="00955327" w:rsidP="00293254">
      <w:pPr>
        <w:spacing w:after="0"/>
      </w:pPr>
      <w:r>
        <w:t>i.</w:t>
      </w:r>
      <w:r>
        <w:tab/>
      </w:r>
      <w:r w:rsidRPr="00955327">
        <w:t xml:space="preserve">Presenters for 4-5 slides in </w:t>
      </w:r>
      <w:r>
        <w:t xml:space="preserve">future </w:t>
      </w:r>
      <w:r w:rsidRPr="00955327">
        <w:t>FOSTERRS</w:t>
      </w:r>
      <w:r>
        <w:t xml:space="preserve">. </w:t>
      </w:r>
      <w:proofErr w:type="spellStart"/>
      <w:proofErr w:type="gramStart"/>
      <w:r w:rsidR="00293254">
        <w:t>Eg</w:t>
      </w:r>
      <w:proofErr w:type="spellEnd"/>
      <w:r w:rsidR="00293254">
        <w:t>.,</w:t>
      </w:r>
      <w:proofErr w:type="gramEnd"/>
      <w:r w:rsidR="00293254">
        <w:t xml:space="preserve"> </w:t>
      </w:r>
      <w:r>
        <w:t>Ira</w:t>
      </w:r>
      <w:r w:rsidR="00293254">
        <w:t xml:space="preserve"> - </w:t>
      </w:r>
      <w:r>
        <w:t xml:space="preserve">Oil Spill </w:t>
      </w:r>
      <w:r w:rsidR="00293254">
        <w:t xml:space="preserve">Workshop topics, George </w:t>
      </w:r>
      <w:r w:rsidRPr="00955327">
        <w:t xml:space="preserve">to present </w:t>
      </w:r>
      <w:r w:rsidR="00293254">
        <w:t xml:space="preserve">overview </w:t>
      </w:r>
      <w:r w:rsidRPr="00955327">
        <w:t>on ERMA</w:t>
      </w:r>
      <w:r w:rsidR="00293254">
        <w:t>,</w:t>
      </w:r>
      <w:r w:rsidRPr="00955327">
        <w:t xml:space="preserve"> Brenda on HDDS.</w:t>
      </w:r>
    </w:p>
    <w:p w:rsidR="00B10BE2" w:rsidRDefault="00B10BE2" w:rsidP="00293254">
      <w:pPr>
        <w:spacing w:after="0"/>
      </w:pPr>
      <w:proofErr w:type="gramStart"/>
      <w:r>
        <w:t>ii.</w:t>
      </w:r>
      <w:r>
        <w:tab/>
        <w:t>CA</w:t>
      </w:r>
      <w:proofErr w:type="gramEnd"/>
      <w:r>
        <w:t xml:space="preserve"> Oil Spill Response Workshop will be in February 22- March 2. San Ramon CA (bi-annual). Ira will provide additional information.</w:t>
      </w:r>
      <w:r w:rsidR="00293254">
        <w:t xml:space="preserve"> We will post link on FOSTERRS event page. Possibly use main-page banner to point to event page so as to also advertise workshop.</w:t>
      </w:r>
    </w:p>
    <w:p w:rsidR="00E26462" w:rsidRDefault="00E26462" w:rsidP="00293254">
      <w:pPr>
        <w:spacing w:after="0"/>
      </w:pPr>
      <w:r>
        <w:t xml:space="preserve">5. </w:t>
      </w:r>
      <w:r>
        <w:tab/>
        <w:t>Participant’s Roundtable Comments</w:t>
      </w:r>
      <w:r w:rsidR="00293254">
        <w:t xml:space="preserve"> - none</w:t>
      </w:r>
    </w:p>
    <w:p w:rsidR="00E26462" w:rsidRDefault="00E26462" w:rsidP="00293254">
      <w:pPr>
        <w:spacing w:after="0"/>
      </w:pPr>
      <w:r>
        <w:t xml:space="preserve">6. </w:t>
      </w:r>
      <w:r>
        <w:tab/>
        <w:t>Adjourn</w:t>
      </w:r>
    </w:p>
    <w:p w:rsidR="00E26462" w:rsidRDefault="00E26462" w:rsidP="00293254">
      <w:pPr>
        <w:spacing w:after="0"/>
      </w:pPr>
    </w:p>
    <w:p w:rsidR="00E26462" w:rsidRDefault="00E26462" w:rsidP="00293254">
      <w:pPr>
        <w:spacing w:after="0"/>
      </w:pPr>
      <w:r>
        <w:t>Thank you,</w:t>
      </w:r>
    </w:p>
    <w:p w:rsidR="00E26462" w:rsidRDefault="00E26462" w:rsidP="00293254">
      <w:pPr>
        <w:spacing w:after="0"/>
      </w:pPr>
      <w:r>
        <w:t>John</w:t>
      </w:r>
    </w:p>
    <w:sectPr w:rsidR="00E2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62"/>
    <w:rsid w:val="00293254"/>
    <w:rsid w:val="0045056C"/>
    <w:rsid w:val="0070665E"/>
    <w:rsid w:val="008E5DD7"/>
    <w:rsid w:val="00955327"/>
    <w:rsid w:val="00B10BE2"/>
    <w:rsid w:val="00E05208"/>
    <w:rsid w:val="00E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John J. (LARC-E303)</dc:creator>
  <cp:keywords/>
  <dc:description/>
  <cp:lastModifiedBy>seanhelfrich</cp:lastModifiedBy>
  <cp:revision>2</cp:revision>
  <dcterms:created xsi:type="dcterms:W3CDTF">2017-01-13T18:01:00Z</dcterms:created>
  <dcterms:modified xsi:type="dcterms:W3CDTF">2017-01-15T22:12:00Z</dcterms:modified>
</cp:coreProperties>
</file>