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525" w:rsidRDefault="00EA5525" w:rsidP="00EA5525">
      <w:pPr>
        <w:jc w:val="center"/>
      </w:pPr>
      <w:r>
        <w:t>Federal Oil Spill Team for Emergency Response Remote Sensing (FOSTERRS) Telcon</w:t>
      </w:r>
    </w:p>
    <w:p w:rsidR="00EA5525" w:rsidRDefault="00EA5525" w:rsidP="00EA5525">
      <w:pPr>
        <w:jc w:val="center"/>
      </w:pPr>
      <w:r>
        <w:t>Friday, March 10, 2017, 1-2PM EST</w:t>
      </w:r>
    </w:p>
    <w:p w:rsidR="00EA5525" w:rsidRDefault="00EA5525" w:rsidP="00B54436"/>
    <w:p w:rsidR="00B54436" w:rsidRDefault="00EA5525" w:rsidP="00B54436">
      <w:r>
        <w:t>Participants:</w:t>
      </w:r>
    </w:p>
    <w:p w:rsidR="00B54436" w:rsidRDefault="00B54436" w:rsidP="00B54436"/>
    <w:p w:rsidR="00B54436" w:rsidRDefault="00B54436" w:rsidP="00B54436">
      <w:r>
        <w:t>Jordan</w:t>
      </w:r>
      <w:r w:rsidR="00EA5525">
        <w:t xml:space="preserve"> Bell</w:t>
      </w:r>
    </w:p>
    <w:p w:rsidR="00B54436" w:rsidRDefault="00B54436" w:rsidP="00B54436">
      <w:r>
        <w:t>Michael</w:t>
      </w:r>
      <w:r w:rsidR="00EA5525">
        <w:t xml:space="preserve"> Goodman</w:t>
      </w:r>
    </w:p>
    <w:p w:rsidR="00B54436" w:rsidRDefault="00B54436" w:rsidP="00B54436">
      <w:r>
        <w:t xml:space="preserve">Davida </w:t>
      </w:r>
      <w:proofErr w:type="spellStart"/>
      <w:r w:rsidR="00EA5525">
        <w:t>Streett</w:t>
      </w:r>
      <w:proofErr w:type="spellEnd"/>
    </w:p>
    <w:p w:rsidR="00B54436" w:rsidRDefault="00EA5525" w:rsidP="00B54436">
      <w:r>
        <w:t>Vicky Thompson</w:t>
      </w:r>
    </w:p>
    <w:p w:rsidR="00B54436" w:rsidRDefault="00B54436" w:rsidP="00B54436">
      <w:r>
        <w:t>L</w:t>
      </w:r>
      <w:r w:rsidR="00EA5525">
        <w:t xml:space="preserve">T Brandon </w:t>
      </w:r>
      <w:r>
        <w:t>Farris</w:t>
      </w:r>
    </w:p>
    <w:p w:rsidR="00B54436" w:rsidRDefault="00B54436" w:rsidP="00B54436">
      <w:r>
        <w:t>William</w:t>
      </w:r>
      <w:r w:rsidR="00EA5525">
        <w:t xml:space="preserve"> Boll</w:t>
      </w:r>
    </w:p>
    <w:p w:rsidR="00B54436" w:rsidRDefault="00B54436" w:rsidP="00B54436">
      <w:r>
        <w:t xml:space="preserve">Dave </w:t>
      </w:r>
      <w:r w:rsidR="00EA5525">
        <w:t>Borges</w:t>
      </w:r>
    </w:p>
    <w:p w:rsidR="00B54436" w:rsidRDefault="00B54436" w:rsidP="00B54436">
      <w:r>
        <w:t>Ira</w:t>
      </w:r>
      <w:r w:rsidR="00EA5525">
        <w:t xml:space="preserve"> Leifer</w:t>
      </w:r>
    </w:p>
    <w:p w:rsidR="00B54436" w:rsidRDefault="00B54436" w:rsidP="00B54436">
      <w:r>
        <w:t>Brenda</w:t>
      </w:r>
      <w:r w:rsidR="00EA5525">
        <w:t xml:space="preserve"> Jones</w:t>
      </w:r>
    </w:p>
    <w:p w:rsidR="00B54436" w:rsidRDefault="00B54436" w:rsidP="00B54436">
      <w:r>
        <w:t>Cathleen</w:t>
      </w:r>
      <w:r w:rsidR="00EA5525">
        <w:t xml:space="preserve"> Jones</w:t>
      </w:r>
    </w:p>
    <w:p w:rsidR="00E437C3" w:rsidRDefault="00E437C3" w:rsidP="00B54436">
      <w:r>
        <w:t xml:space="preserve">George </w:t>
      </w:r>
      <w:proofErr w:type="spellStart"/>
      <w:r>
        <w:t>Grattinger</w:t>
      </w:r>
      <w:proofErr w:type="spellEnd"/>
    </w:p>
    <w:p w:rsidR="00EA5525" w:rsidRDefault="00EA5525" w:rsidP="00B54436">
      <w:r>
        <w:t>John Murray</w:t>
      </w:r>
    </w:p>
    <w:p w:rsidR="00B54436" w:rsidRDefault="00B54436" w:rsidP="00B54436"/>
    <w:p w:rsidR="00B54436" w:rsidRDefault="00EA5525" w:rsidP="00B54436">
      <w:r>
        <w:t>Annotated agenda</w:t>
      </w:r>
    </w:p>
    <w:p w:rsidR="00B54436" w:rsidRDefault="00B54436" w:rsidP="00B54436"/>
    <w:p w:rsidR="00B54436" w:rsidRDefault="00B54436" w:rsidP="00B54436">
      <w:r>
        <w:t>1.            Membership follow-up. We have new participants from USCG</w:t>
      </w:r>
      <w:r w:rsidR="00EA5525">
        <w:t xml:space="preserve"> (LT Farris)</w:t>
      </w:r>
      <w:r>
        <w:t>, NGA</w:t>
      </w:r>
      <w:r w:rsidR="00EA5525">
        <w:t xml:space="preserve"> (TBD)</w:t>
      </w:r>
      <w:r>
        <w:t xml:space="preserve"> and NASA </w:t>
      </w:r>
      <w:r w:rsidR="00EA5525">
        <w:t xml:space="preserve">(Dave Borges and Vicky Thompson) </w:t>
      </w:r>
      <w:r>
        <w:t>to identify and/or introduce. We wish Becca and Michelle the best and look forward to all future interactions.</w:t>
      </w:r>
    </w:p>
    <w:p w:rsidR="00EA5525" w:rsidRDefault="00B54436" w:rsidP="00B54436">
      <w:r>
        <w:t xml:space="preserve">2.            Website (William Boll). </w:t>
      </w:r>
    </w:p>
    <w:p w:rsidR="00EA5525" w:rsidRDefault="00EA5525" w:rsidP="00B54436">
      <w:r>
        <w:tab/>
        <w:t>A. Davida noted that they are testing the posting of NOAA’s FOSTERRS info in HDDS. Brenda is coordinating with them on cross-talk with FOSTERRS website for metadata and other information.</w:t>
      </w:r>
    </w:p>
    <w:p w:rsidR="00EA5525" w:rsidRDefault="00EA5525" w:rsidP="00EA5525">
      <w:pPr>
        <w:ind w:firstLine="720"/>
      </w:pPr>
      <w:r>
        <w:t xml:space="preserve">B. </w:t>
      </w:r>
      <w:r w:rsidR="00B54436">
        <w:t xml:space="preserve">Preparing for functionality for the </w:t>
      </w:r>
      <w:proofErr w:type="spellStart"/>
      <w:r w:rsidR="00B54436">
        <w:t>Oilspires</w:t>
      </w:r>
      <w:proofErr w:type="spellEnd"/>
      <w:r w:rsidR="00B54436">
        <w:t xml:space="preserve"> Workshop page w</w:t>
      </w:r>
      <w:r>
        <w:t>as</w:t>
      </w:r>
      <w:r w:rsidR="00B54436">
        <w:t xml:space="preserve"> our primary website topic for today’s agenda. </w:t>
      </w:r>
    </w:p>
    <w:p w:rsidR="00B54436" w:rsidRDefault="00136DC4" w:rsidP="00EA5525">
      <w:pPr>
        <w:ind w:firstLine="720"/>
      </w:pPr>
      <w:proofErr w:type="gramStart"/>
      <w:r>
        <w:t xml:space="preserve">i.  </w:t>
      </w:r>
      <w:r w:rsidR="00B54436">
        <w:t>Dav</w:t>
      </w:r>
      <w:r w:rsidR="00EA5525">
        <w:t>e</w:t>
      </w:r>
      <w:proofErr w:type="gramEnd"/>
      <w:r w:rsidR="00EA5525">
        <w:t xml:space="preserve"> Borges will </w:t>
      </w:r>
      <w:r>
        <w:t xml:space="preserve">work with </w:t>
      </w:r>
      <w:r w:rsidR="00EA5525">
        <w:t>William to evaluate functionality of CYGNSS Website as a possible candidate for adaptation</w:t>
      </w:r>
      <w:r>
        <w:t>.</w:t>
      </w:r>
      <w:r w:rsidR="00EA5525">
        <w:t xml:space="preserve"> </w:t>
      </w:r>
    </w:p>
    <w:p w:rsidR="00136DC4" w:rsidRDefault="00136DC4" w:rsidP="00EA5525">
      <w:pPr>
        <w:ind w:firstLine="720"/>
      </w:pPr>
      <w:r>
        <w:t>ii. The group will review the CYGNSS page too and provide comments and feedback to Dave and William if they have any.</w:t>
      </w:r>
    </w:p>
    <w:p w:rsidR="00B54436" w:rsidRDefault="00B54436" w:rsidP="00B54436">
      <w:r>
        <w:t xml:space="preserve">3.            Old business: </w:t>
      </w:r>
    </w:p>
    <w:p w:rsidR="007C340C" w:rsidRDefault="00B54436" w:rsidP="00B54436">
      <w:pPr>
        <w:ind w:firstLine="720"/>
      </w:pPr>
      <w:r>
        <w:t>A. e.</w:t>
      </w:r>
      <w:r w:rsidR="00136DC4">
        <w:t xml:space="preserve"> </w:t>
      </w:r>
      <w:r>
        <w:t xml:space="preserve">All other active topics including SAGE assessment and Data Sharing </w:t>
      </w:r>
      <w:r w:rsidR="00136DC4">
        <w:t>were</w:t>
      </w:r>
      <w:r>
        <w:t xml:space="preserve"> tabled until next month.</w:t>
      </w:r>
      <w:r w:rsidR="007C340C">
        <w:t xml:space="preserve"> </w:t>
      </w:r>
      <w:bookmarkStart w:id="0" w:name="_GoBack"/>
      <w:bookmarkEnd w:id="0"/>
      <w:r w:rsidR="007C340C">
        <w:t xml:space="preserve"> </w:t>
      </w:r>
    </w:p>
    <w:p w:rsidR="00136DC4" w:rsidRDefault="00136DC4" w:rsidP="00B54436">
      <w:pPr>
        <w:ind w:firstLine="720"/>
      </w:pPr>
    </w:p>
    <w:p w:rsidR="00B54436" w:rsidRDefault="00B54436" w:rsidP="00B54436">
      <w:r>
        <w:t xml:space="preserve">4.            New business: </w:t>
      </w:r>
    </w:p>
    <w:p w:rsidR="00B54436" w:rsidRDefault="00B54436" w:rsidP="00B54436">
      <w:pPr>
        <w:ind w:firstLine="720"/>
      </w:pPr>
      <w:r>
        <w:t>A. We focus</w:t>
      </w:r>
      <w:r w:rsidR="001C628B">
        <w:t>ed</w:t>
      </w:r>
      <w:r>
        <w:t xml:space="preserve"> on one item of business this week: Finalizing the few remaining elements for </w:t>
      </w:r>
      <w:proofErr w:type="spellStart"/>
      <w:r>
        <w:t>Oilspires</w:t>
      </w:r>
      <w:proofErr w:type="spellEnd"/>
      <w:r>
        <w:t xml:space="preserve"> planning. On Monday of this week, an ad hoc subset of our group conducted a Telcon to address remaining actions for the upcoming </w:t>
      </w:r>
      <w:proofErr w:type="spellStart"/>
      <w:r>
        <w:t>Oilspires</w:t>
      </w:r>
      <w:proofErr w:type="spellEnd"/>
      <w:r>
        <w:t xml:space="preserve"> workshop. The group has been very busy all week. We will discuss status and remaining actions required for the physical venue, logistics, workshop materials, invitees, and agenda. A very small number of participants with critical roles may still require travel assistance. We need to identify them and either get them supported or replaced so they can begin assist Ira with the completion of planning for the agenda: technical sessions, breakout sessions and final report.  </w:t>
      </w:r>
    </w:p>
    <w:p w:rsidR="00B54436" w:rsidRDefault="00B54436" w:rsidP="00B54436">
      <w:pPr>
        <w:ind w:firstLine="720"/>
      </w:pPr>
      <w:r>
        <w:t>B. Please identify any critical new business issues needing immediate attention.</w:t>
      </w:r>
      <w:r w:rsidR="001C628B">
        <w:t xml:space="preserve"> None.</w:t>
      </w:r>
    </w:p>
    <w:p w:rsidR="00B54436" w:rsidRDefault="00B54436" w:rsidP="00B54436">
      <w:pPr>
        <w:ind w:firstLine="720"/>
      </w:pPr>
      <w:r>
        <w:t>C. Any other new business topics or issues for discussion at the next Telcon.</w:t>
      </w:r>
      <w:r w:rsidR="001C628B">
        <w:t xml:space="preserve"> None.</w:t>
      </w:r>
    </w:p>
    <w:p w:rsidR="00B54436" w:rsidRDefault="00B54436" w:rsidP="00B54436">
      <w:r>
        <w:t>5.</w:t>
      </w:r>
      <w:r>
        <w:tab/>
        <w:t>Participant’s Roundtable Comments</w:t>
      </w:r>
      <w:r w:rsidR="001C628B">
        <w:t>. None.</w:t>
      </w:r>
    </w:p>
    <w:p w:rsidR="00B54436" w:rsidRDefault="00B54436" w:rsidP="00B54436">
      <w:r>
        <w:lastRenderedPageBreak/>
        <w:t xml:space="preserve">6. </w:t>
      </w:r>
      <w:r>
        <w:tab/>
        <w:t>Adjourn</w:t>
      </w:r>
    </w:p>
    <w:p w:rsidR="008A0525" w:rsidRDefault="008A0525"/>
    <w:sectPr w:rsidR="008A0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36"/>
    <w:rsid w:val="00136DC4"/>
    <w:rsid w:val="001C628B"/>
    <w:rsid w:val="007C340C"/>
    <w:rsid w:val="008A0525"/>
    <w:rsid w:val="00B54436"/>
    <w:rsid w:val="00E437C3"/>
    <w:rsid w:val="00EA5525"/>
    <w:rsid w:val="00FF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2C175-25AF-40DB-ACC6-59C77E45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436"/>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67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John J. (LARC-E303)</dc:creator>
  <cp:keywords/>
  <dc:description/>
  <cp:lastModifiedBy>Murray, John J. (LARC-E303)</cp:lastModifiedBy>
  <cp:revision>2</cp:revision>
  <dcterms:created xsi:type="dcterms:W3CDTF">2017-03-10T18:02:00Z</dcterms:created>
  <dcterms:modified xsi:type="dcterms:W3CDTF">2017-04-07T15:17:00Z</dcterms:modified>
</cp:coreProperties>
</file>