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03/10/2016</w:t>
      </w: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FOSTERRS Agenda</w:t>
      </w: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NASA Headquarters</w:t>
      </w: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Washington, D.C.</w:t>
      </w: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</w:p>
    <w:p w:rsid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1:00     Introduction of NOAA and USCG member visitors and other </w:t>
      </w:r>
      <w:proofErr w:type="spellStart"/>
      <w:r w:rsidRPr="00645EBC">
        <w:rPr>
          <w:rFonts w:ascii="Calibri" w:eastAsia="Times New Roman" w:hAnsi="Calibri" w:cs="Times New Roman"/>
        </w:rPr>
        <w:t>Telcon</w:t>
      </w:r>
      <w:proofErr w:type="spellEnd"/>
      <w:r w:rsidRPr="00645EBC">
        <w:rPr>
          <w:rFonts w:ascii="Calibri" w:eastAsia="Times New Roman" w:hAnsi="Calibri" w:cs="Times New Roman"/>
        </w:rPr>
        <w:t xml:space="preserve"> participants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1:10     Overview of NASA participation in 2015 Norwegian Oil Spill Exercise (Cathleen Jones)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1:30     Overview of Recent Advances in Estimating Oil Spill Thickness (Ira </w:t>
      </w:r>
      <w:proofErr w:type="spellStart"/>
      <w:r w:rsidRPr="00645EBC">
        <w:rPr>
          <w:rFonts w:ascii="Calibri" w:eastAsia="Times New Roman" w:hAnsi="Calibri" w:cs="Times New Roman"/>
        </w:rPr>
        <w:t>Leifer</w:t>
      </w:r>
      <w:proofErr w:type="spellEnd"/>
      <w:r w:rsidRPr="00645EBC">
        <w:rPr>
          <w:rFonts w:ascii="Calibri" w:eastAsia="Times New Roman" w:hAnsi="Calibri" w:cs="Times New Roman"/>
        </w:rPr>
        <w:t>)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1:40     Report on NASA Participation as Observer in February 2016 HURREX/Oil Spill Exercise (Jordan Bell)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1:50     Break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2:00     Overview of prior months notes and new business</w:t>
      </w:r>
    </w:p>
    <w:p w:rsidR="00645EBC" w:rsidRPr="00645EBC" w:rsidRDefault="00645EBC" w:rsidP="00645E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New FOSTERRS Member Outreach</w:t>
      </w:r>
    </w:p>
    <w:p w:rsidR="00645EBC" w:rsidRPr="00645EBC" w:rsidRDefault="00645EBC" w:rsidP="00645E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Bureau of Safety and Environmental Enforcement</w:t>
      </w:r>
    </w:p>
    <w:p w:rsidR="00645EBC" w:rsidRPr="00645EBC" w:rsidRDefault="00645EBC" w:rsidP="00645E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hyperlink r:id="rId6" w:tgtFrame="_blank" w:history="1">
        <w:r w:rsidRPr="00645EBC">
          <w:rPr>
            <w:rFonts w:ascii="Calibri" w:eastAsia="Times New Roman" w:hAnsi="Calibri" w:cs="Times New Roman"/>
            <w:color w:val="0563C1"/>
            <w:u w:val="single"/>
          </w:rPr>
          <w:t>Lori.medley@bsee.gov</w:t>
        </w:r>
      </w:hyperlink>
    </w:p>
    <w:p w:rsidR="00645EBC" w:rsidRPr="00645EBC" w:rsidRDefault="00645EBC" w:rsidP="00645E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hyperlink r:id="rId7" w:tgtFrame="_blank" w:history="1">
        <w:r w:rsidRPr="00645EBC">
          <w:rPr>
            <w:rFonts w:ascii="Calibri" w:eastAsia="Times New Roman" w:hAnsi="Calibri" w:cs="Times New Roman"/>
            <w:color w:val="0563C1"/>
            <w:u w:val="single"/>
          </w:rPr>
          <w:t>Jay.cho@bsee.gov</w:t>
        </w:r>
      </w:hyperlink>
    </w:p>
    <w:p w:rsidR="00645EBC" w:rsidRPr="00645EBC" w:rsidRDefault="00645EBC" w:rsidP="00645EB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ICOPPR – Int’l </w:t>
      </w:r>
      <w:proofErr w:type="spellStart"/>
      <w:r w:rsidRPr="00645EBC">
        <w:rPr>
          <w:rFonts w:ascii="Calibri" w:eastAsia="Times New Roman" w:hAnsi="Calibri" w:cs="Times New Roman"/>
        </w:rPr>
        <w:t>Coord</w:t>
      </w:r>
      <w:proofErr w:type="spellEnd"/>
      <w:r w:rsidRPr="00645EBC">
        <w:rPr>
          <w:rFonts w:ascii="Calibri" w:eastAsia="Times New Roman" w:hAnsi="Calibri" w:cs="Times New Roman"/>
        </w:rPr>
        <w:t>. Committee on Oil Spill Pollution Research</w:t>
      </w:r>
    </w:p>
    <w:p w:rsidR="00645EBC" w:rsidRPr="00645EBC" w:rsidRDefault="00645EBC" w:rsidP="00645EB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Scott Lundgren, NOAA NOS – Davida contact</w:t>
      </w:r>
    </w:p>
    <w:p w:rsidR="00645EBC" w:rsidRPr="00645EBC" w:rsidRDefault="00645EBC" w:rsidP="00645EB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Mike </w:t>
      </w:r>
      <w:proofErr w:type="spellStart"/>
      <w:r w:rsidRPr="00645EBC">
        <w:rPr>
          <w:rFonts w:ascii="Calibri" w:eastAsia="Times New Roman" w:hAnsi="Calibri" w:cs="Times New Roman"/>
        </w:rPr>
        <w:t>Aslaksen</w:t>
      </w:r>
      <w:proofErr w:type="spellEnd"/>
      <w:r w:rsidRPr="00645EBC">
        <w:rPr>
          <w:rFonts w:ascii="Calibri" w:eastAsia="Times New Roman" w:hAnsi="Calibri" w:cs="Times New Roman"/>
        </w:rPr>
        <w:t xml:space="preserve"> – Director NOAA, NOS NGS Remote Sensing, John contact</w:t>
      </w:r>
    </w:p>
    <w:p w:rsidR="00645EBC" w:rsidRPr="00645EBC" w:rsidRDefault="00645EBC" w:rsidP="00645EB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DOE Nat’l Energy Tech. Lab. – Need POC</w:t>
      </w:r>
    </w:p>
    <w:p w:rsidR="00645EBC" w:rsidRPr="00645EBC" w:rsidRDefault="00645EBC" w:rsidP="00645EB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DHS – Brenda and Sonia Re: Border Security Mission assets - ICE Predator capabilities contact?</w:t>
      </w:r>
    </w:p>
    <w:p w:rsidR="00645EBC" w:rsidRPr="00645EBC" w:rsidRDefault="00645EBC" w:rsidP="00645EB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Civil Air Patrol</w:t>
      </w:r>
    </w:p>
    <w:p w:rsidR="00645EBC" w:rsidRPr="00645EBC" w:rsidRDefault="00645EBC" w:rsidP="00645EB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Brenda </w:t>
      </w:r>
      <w:proofErr w:type="gramStart"/>
      <w:r w:rsidRPr="00645EBC">
        <w:rPr>
          <w:rFonts w:ascii="Calibri" w:eastAsia="Times New Roman" w:hAnsi="Calibri" w:cs="Times New Roman"/>
        </w:rPr>
        <w:t>identify</w:t>
      </w:r>
      <w:proofErr w:type="gramEnd"/>
      <w:r w:rsidRPr="00645EBC">
        <w:rPr>
          <w:rFonts w:ascii="Calibri" w:eastAsia="Times New Roman" w:hAnsi="Calibri" w:cs="Times New Roman"/>
        </w:rPr>
        <w:t xml:space="preserve"> POC. </w:t>
      </w:r>
    </w:p>
    <w:p w:rsidR="00645EBC" w:rsidRPr="00645EBC" w:rsidRDefault="00645EBC" w:rsidP="00645EB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John contact Randy Albertson and Matt </w:t>
      </w:r>
      <w:proofErr w:type="spellStart"/>
      <w:r w:rsidRPr="00645EBC">
        <w:rPr>
          <w:rFonts w:ascii="Calibri" w:eastAsia="Times New Roman" w:hAnsi="Calibri" w:cs="Times New Roman"/>
        </w:rPr>
        <w:t>Fladeland</w:t>
      </w:r>
      <w:proofErr w:type="spellEnd"/>
      <w:r w:rsidRPr="00645EBC">
        <w:rPr>
          <w:rFonts w:ascii="Calibri" w:eastAsia="Times New Roman" w:hAnsi="Calibri" w:cs="Times New Roman"/>
        </w:rPr>
        <w:t xml:space="preserve">/Don Sullivan for possible input. </w:t>
      </w:r>
    </w:p>
    <w:p w:rsidR="00645EBC" w:rsidRPr="00645EBC" w:rsidRDefault="00645EBC" w:rsidP="00645EB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Also ask David Green about Bruce Davis.</w:t>
      </w:r>
    </w:p>
    <w:p w:rsidR="00645EBC" w:rsidRPr="00645EBC" w:rsidRDefault="00645EBC" w:rsidP="00645EB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Members may propose additional new members agencies and representatives at this time</w:t>
      </w:r>
    </w:p>
    <w:p w:rsidR="00645EBC" w:rsidRPr="00645EBC" w:rsidRDefault="00645EBC" w:rsidP="00645EB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 xml:space="preserve">John providing FOSTERRS description for outreach. Suggested that those members conducting outreach listed above cut and paste paragraph 2 of FOSTERRS Mission Description from website homepage and also provide a link to the website. </w:t>
      </w:r>
      <w:hyperlink r:id="rId8" w:tgtFrame="_blank" w:history="1">
        <w:r w:rsidRPr="00645EBC">
          <w:rPr>
            <w:rFonts w:ascii="Calibri" w:eastAsia="Times New Roman" w:hAnsi="Calibri" w:cs="Times New Roman"/>
            <w:color w:val="0563C1"/>
            <w:u w:val="single"/>
          </w:rPr>
          <w:t>http://www.ospo.noaa.gov/fosterrs/index.html</w:t>
        </w:r>
      </w:hyperlink>
    </w:p>
    <w:p w:rsidR="00645EBC" w:rsidRPr="00645EBC" w:rsidRDefault="00645EBC" w:rsidP="00645EB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Website improvements</w:t>
      </w:r>
    </w:p>
    <w:p w:rsidR="00645EBC" w:rsidRPr="00645EBC" w:rsidRDefault="00645EBC" w:rsidP="00645EB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William Boll of NOAA NESDIS is new webmaster will lead this discussion topic in all future meetings</w:t>
      </w:r>
    </w:p>
    <w:p w:rsidR="00645EBC" w:rsidRPr="00645EBC" w:rsidRDefault="00645EBC" w:rsidP="00645EB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Implement a number of new tabs and discuss at next meeting</w:t>
      </w:r>
    </w:p>
    <w:p w:rsidR="00645EBC" w:rsidRPr="00645EBC" w:rsidRDefault="00645EBC" w:rsidP="00645EB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Agency POC’s</w:t>
      </w:r>
    </w:p>
    <w:p w:rsidR="00645EBC" w:rsidRPr="00645EBC" w:rsidRDefault="00645EBC" w:rsidP="00645EB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News</w:t>
      </w:r>
    </w:p>
    <w:p w:rsidR="00645EBC" w:rsidRPr="00645EBC" w:rsidRDefault="00645EBC" w:rsidP="00645EB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lastRenderedPageBreak/>
        <w:t>Other functionalities</w:t>
      </w:r>
    </w:p>
    <w:p w:rsidR="00645EBC" w:rsidRPr="00645EBC" w:rsidRDefault="00645EBC" w:rsidP="00645EB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Oil Spill Workshop</w:t>
      </w:r>
    </w:p>
    <w:p w:rsidR="00645EBC" w:rsidRPr="00645EBC" w:rsidRDefault="00645EBC" w:rsidP="00645EB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NOAA College Park host facility reserved tentatively for Sept 18-22 but need to refine dates.</w:t>
      </w:r>
    </w:p>
    <w:p w:rsidR="00645EBC" w:rsidRPr="00645EBC" w:rsidRDefault="00645EBC" w:rsidP="00645EB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September 18, 19, 20 and half of Sept 22 morning reserved by Davida – needs decision ASAP</w:t>
      </w:r>
    </w:p>
    <w:p w:rsidR="00645EBC" w:rsidRPr="00645EBC" w:rsidRDefault="00645EBC" w:rsidP="00645EB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Ira and Sonia will work with FOSTERRS members to form a planning committee and finalize a ROSES E.2 proposal to NASA</w:t>
      </w:r>
    </w:p>
    <w:p w:rsidR="00645EBC" w:rsidRPr="00645EBC" w:rsidRDefault="00645EBC" w:rsidP="00645EB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This is not a basic science meeting. Workshop agenda to focus on interagency collaboration, filling research gaps for better response and informing formulation of a NASA Disaster Response Playbook for Oil Spill Events</w:t>
      </w:r>
    </w:p>
    <w:p w:rsidR="00645EBC" w:rsidRPr="00645EBC" w:rsidRDefault="00645EBC" w:rsidP="00645EB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New business</w:t>
      </w:r>
    </w:p>
    <w:p w:rsidR="00645EBC" w:rsidRPr="00645EBC" w:rsidRDefault="00645EBC" w:rsidP="00645EB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New potential ways to improve collaboration and data sharing</w:t>
      </w:r>
    </w:p>
    <w:p w:rsidR="00645EBC" w:rsidRPr="00645EBC" w:rsidRDefault="00645EBC" w:rsidP="00645EB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What else? Please propose agenda additions or changes before COB Thursday, March 4, 2016</w:t>
      </w:r>
    </w:p>
    <w:p w:rsidR="00645EBC" w:rsidRPr="00645EBC" w:rsidRDefault="00645EBC" w:rsidP="00645EBC">
      <w:pPr>
        <w:spacing w:after="0" w:line="240" w:lineRule="auto"/>
        <w:rPr>
          <w:rFonts w:ascii="Calibri" w:eastAsia="Times New Roman" w:hAnsi="Calibri" w:cs="Times New Roman"/>
        </w:rPr>
      </w:pPr>
      <w:r w:rsidRPr="00645EBC">
        <w:rPr>
          <w:rFonts w:ascii="Calibri" w:eastAsia="Times New Roman" w:hAnsi="Calibri" w:cs="Times New Roman"/>
        </w:rPr>
        <w:t>2:30 Adjourn</w:t>
      </w:r>
    </w:p>
    <w:p w:rsidR="00F97368" w:rsidRDefault="00F97368"/>
    <w:sectPr w:rsidR="00F9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164"/>
    <w:multiLevelType w:val="multilevel"/>
    <w:tmpl w:val="0EC2A94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8F34E4"/>
    <w:multiLevelType w:val="multilevel"/>
    <w:tmpl w:val="85D2676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6AC9"/>
    <w:multiLevelType w:val="multilevel"/>
    <w:tmpl w:val="C06A59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00FCF"/>
    <w:multiLevelType w:val="multilevel"/>
    <w:tmpl w:val="3E6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F7A4D"/>
    <w:multiLevelType w:val="multilevel"/>
    <w:tmpl w:val="4E2EC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5D65"/>
    <w:multiLevelType w:val="multilevel"/>
    <w:tmpl w:val="623C1F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B5E50"/>
    <w:multiLevelType w:val="multilevel"/>
    <w:tmpl w:val="B908134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2585"/>
    <w:multiLevelType w:val="multilevel"/>
    <w:tmpl w:val="219E1BB4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F544A"/>
    <w:multiLevelType w:val="multilevel"/>
    <w:tmpl w:val="D588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D74D8"/>
    <w:multiLevelType w:val="multilevel"/>
    <w:tmpl w:val="A0660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119CE"/>
    <w:multiLevelType w:val="multilevel"/>
    <w:tmpl w:val="762281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F9037DF"/>
    <w:multiLevelType w:val="multilevel"/>
    <w:tmpl w:val="5D02695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5AA582F"/>
    <w:multiLevelType w:val="multilevel"/>
    <w:tmpl w:val="B984AA88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A2D7627"/>
    <w:multiLevelType w:val="multilevel"/>
    <w:tmpl w:val="1848F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81B4F"/>
    <w:multiLevelType w:val="multilevel"/>
    <w:tmpl w:val="A238E7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C"/>
    <w:rsid w:val="00645EBC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o.noaa.gov/fosterrs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y.cho@bse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medley@bsee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1</cp:revision>
  <dcterms:created xsi:type="dcterms:W3CDTF">2016-04-08T19:16:00Z</dcterms:created>
  <dcterms:modified xsi:type="dcterms:W3CDTF">2016-04-08T19:18:00Z</dcterms:modified>
</cp:coreProperties>
</file>