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49" w:rsidRDefault="00366049" w:rsidP="0036604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FOSTERRS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Notes Re: Agenda for Friday, September 15, 2017 </w:t>
      </w:r>
    </w:p>
    <w:p w:rsidR="00366049" w:rsidRDefault="00366049" w:rsidP="0036604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(September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Telcon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1- week later than usual since NASA Disasters Team in Argentina)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366049" w:rsidRDefault="00366049" w:rsidP="00366049"/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Roster of Attendees (Please sign-in):</w:t>
      </w:r>
    </w:p>
    <w:p w:rsidR="00366049" w:rsidRDefault="00366049" w:rsidP="00366049"/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Dave Borges, NASA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LaRC</w:t>
      </w:r>
      <w:proofErr w:type="spellEnd"/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William Boll, NOAA SAB</w:t>
      </w:r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Ellen Ramirez, NOAA SAB</w:t>
      </w:r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Scott Lundgren, NOAA Emergency Response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Div</w:t>
      </w:r>
      <w:proofErr w:type="spellEnd"/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George Graettinger, NOAA Assessment and Restoration Division</w:t>
      </w:r>
    </w:p>
    <w:p w:rsidR="00366049" w:rsidRDefault="00366049" w:rsidP="0036604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NASA GSFC</w:t>
      </w:r>
    </w:p>
    <w:p w:rsidR="00366049" w:rsidRDefault="00366049" w:rsidP="00366049"/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Agenda Outline (Please contact both J. Murray and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any input).</w:t>
      </w:r>
    </w:p>
    <w:p w:rsidR="00366049" w:rsidRDefault="00366049" w:rsidP="0036604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Harvey and Irma response. ERMA data services and data feed discussion needed. John will contact Chris Vaughan at FEMA to arrange this discussion.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NOAA ORR has restricted/proprietary commercial data in ERMA at 6cm res. </w:t>
      </w:r>
    </w:p>
    <w:p w:rsidR="00366049" w:rsidRDefault="00366049" w:rsidP="0036604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NOAA ERMA Public/restricted site -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https://erma.noaa.gov/gulfofmexico/erma.html#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r>
        <w:rPr>
          <w:rFonts w:ascii="Arial" w:hAnsi="Arial" w:cs="Arial"/>
          <w:color w:val="000000"/>
          <w:sz w:val="22"/>
          <w:szCs w:val="22"/>
        </w:rPr>
        <w:t>Request accounts on the ERMA site under the “login” tab, use George Graettinger as sponsor, note FOSTERRS on form.</w:t>
      </w:r>
    </w:p>
    <w:p w:rsidR="00366049" w:rsidRDefault="00366049" w:rsidP="0036604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HIFLD Response Links:</w:t>
      </w:r>
    </w:p>
    <w:p w:rsidR="00366049" w:rsidRDefault="00366049" w:rsidP="00366049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https://respond-harvey-geoplatform.opendata.arcgis.com/</w:t>
        </w:r>
      </w:hyperlink>
    </w:p>
    <w:p w:rsidR="00366049" w:rsidRDefault="00366049" w:rsidP="00366049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https://respond-irma-geoplatform.opendata.arcgis.com/</w:t>
        </w:r>
      </w:hyperlink>
    </w:p>
    <w:p w:rsidR="00366049" w:rsidRDefault="00366049" w:rsidP="00366049"/>
    <w:p w:rsidR="00366049" w:rsidRDefault="00366049" w:rsidP="0036604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4.Membership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 Update to agency POC’s and alternates.  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contact current email list). EPA and NGA POC update needed.</w:t>
      </w:r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&gt;&gt; NGA: Brian Camero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n responded stating Christina Roy will be our POC, but she is on leave until next week.</w:t>
      </w:r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&gt;&gt; EPA: No response to emails or phone calls from Mark or Robyn</w:t>
      </w:r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5.            Website (William Boll)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http://www.ospo.noaa.gov/fosterrs/index.html</w:t>
        </w:r>
      </w:hyperlink>
    </w:p>
    <w:p w:rsidR="00366049" w:rsidRDefault="00366049" w:rsidP="0036604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 update contact webpage as soon as the contacts are updated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66049" w:rsidRDefault="00366049" w:rsidP="0036604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PPTs from each agency with available products will be listed on the website as well as an easily viewable table. </w:t>
      </w:r>
    </w:p>
    <w:p w:rsidR="00366049" w:rsidRDefault="00366049" w:rsidP="003660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           Old business</w:t>
      </w:r>
    </w:p>
    <w:p w:rsidR="00366049" w:rsidRDefault="00366049" w:rsidP="0036604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Oil Spill Remote Sensing Workshop - Plans for Spring Workshop? Tabled until NOAA, NASA and USCG discuss revised objectives and invitees.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Lundgren, Green, Murray, Johnson and Randall-Ladd FORAC.</w:t>
      </w:r>
    </w:p>
    <w:p w:rsidR="00366049" w:rsidRDefault="00366049" w:rsidP="0036604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HDDS initiative update- PPTs from each agency with available products will be listed on the website as well as an easily viewable table. </w:t>
      </w:r>
    </w:p>
    <w:p w:rsidR="008A0525" w:rsidRPr="00366049" w:rsidRDefault="008A0525" w:rsidP="00366049"/>
    <w:sectPr w:rsidR="008A0525" w:rsidRPr="0036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134"/>
    <w:multiLevelType w:val="multilevel"/>
    <w:tmpl w:val="38A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F61FA"/>
    <w:multiLevelType w:val="multilevel"/>
    <w:tmpl w:val="FE7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64F08"/>
    <w:multiLevelType w:val="multilevel"/>
    <w:tmpl w:val="47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136DC4"/>
    <w:rsid w:val="001C628B"/>
    <w:rsid w:val="00366049"/>
    <w:rsid w:val="005A5E5A"/>
    <w:rsid w:val="007C340C"/>
    <w:rsid w:val="008A0525"/>
    <w:rsid w:val="00B5443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d-irma-geoplatform.opendata.arcgi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pond-harvey-geoplatform.opendata.arcg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ma.noaa.gov/gulfofmexico/erm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po.noaa.gov/foster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SAB</cp:lastModifiedBy>
  <cp:revision>2</cp:revision>
  <dcterms:created xsi:type="dcterms:W3CDTF">2017-10-13T11:25:00Z</dcterms:created>
  <dcterms:modified xsi:type="dcterms:W3CDTF">2017-10-13T11:25:00Z</dcterms:modified>
</cp:coreProperties>
</file>